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0D6F" w14:textId="77777777" w:rsidR="0004456E" w:rsidRDefault="00441C84" w:rsidP="006E0AB9">
      <w:pPr>
        <w:spacing w:line="290" w:lineRule="atLeast"/>
        <w:jc w:val="center"/>
        <w:rPr>
          <w:b/>
        </w:rPr>
      </w:pPr>
      <w:r w:rsidRPr="006E0AB9">
        <w:rPr>
          <w:b/>
          <w:noProof/>
        </w:rPr>
        <w:drawing>
          <wp:inline distT="0" distB="0" distL="0" distR="0" wp14:anchorId="0A472B3A" wp14:editId="07777777">
            <wp:extent cx="6477000" cy="847725"/>
            <wp:effectExtent l="0" t="0" r="0" b="0"/>
            <wp:docPr id="1" name="Imagem 1" descr="logo se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ed 2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F1CFE" w14:textId="77777777" w:rsidR="006E0AB9" w:rsidRDefault="006E0AB9" w:rsidP="0004456E">
      <w:pPr>
        <w:spacing w:line="276" w:lineRule="auto"/>
        <w:jc w:val="center"/>
        <w:rPr>
          <w:b/>
        </w:rPr>
      </w:pPr>
    </w:p>
    <w:p w14:paraId="0E6E73BF" w14:textId="77777777" w:rsidR="0004456E" w:rsidRDefault="00574128" w:rsidP="0004456E">
      <w:pPr>
        <w:spacing w:line="276" w:lineRule="auto"/>
        <w:jc w:val="center"/>
        <w:rPr>
          <w:b/>
        </w:rPr>
      </w:pPr>
      <w:r>
        <w:rPr>
          <w:b/>
        </w:rPr>
        <w:t>PLAN</w:t>
      </w:r>
      <w:r w:rsidR="00A43131">
        <w:rPr>
          <w:b/>
        </w:rPr>
        <w:t>O DE AULA</w:t>
      </w:r>
    </w:p>
    <w:tbl>
      <w:tblPr>
        <w:tblpPr w:leftFromText="141" w:rightFromText="141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088"/>
      </w:tblGrid>
      <w:tr w:rsidR="00A43131" w:rsidRPr="00A43131" w14:paraId="0C006F8C" w14:textId="77777777" w:rsidTr="3D8FD62F">
        <w:tc>
          <w:tcPr>
            <w:tcW w:w="10606" w:type="dxa"/>
            <w:gridSpan w:val="2"/>
            <w:vAlign w:val="center"/>
          </w:tcPr>
          <w:p w14:paraId="2CDA5EAF" w14:textId="77777777" w:rsidR="00A43131" w:rsidRPr="00A43131" w:rsidRDefault="00A43131" w:rsidP="00A43131">
            <w:pPr>
              <w:spacing w:line="276" w:lineRule="auto"/>
              <w:jc w:val="center"/>
              <w:rPr>
                <w:b/>
              </w:rPr>
            </w:pPr>
            <w:r w:rsidRPr="00A43131">
              <w:rPr>
                <w:b/>
              </w:rPr>
              <w:t>EE SENADOR FILINTO MULLER EXTENSÃO</w:t>
            </w:r>
          </w:p>
        </w:tc>
      </w:tr>
      <w:tr w:rsidR="00A43131" w:rsidRPr="00A43131" w14:paraId="5F05F410" w14:textId="77777777" w:rsidTr="3D8FD62F">
        <w:tc>
          <w:tcPr>
            <w:tcW w:w="2518" w:type="dxa"/>
            <w:vAlign w:val="center"/>
          </w:tcPr>
          <w:p w14:paraId="45DFC6FB" w14:textId="77777777" w:rsidR="00A43131" w:rsidRPr="00A43131" w:rsidRDefault="00A43131" w:rsidP="00A43131">
            <w:pPr>
              <w:spacing w:line="276" w:lineRule="auto"/>
              <w:rPr>
                <w:b/>
              </w:rPr>
            </w:pPr>
            <w:r w:rsidRPr="00A43131">
              <w:rPr>
                <w:b/>
              </w:rPr>
              <w:t>Professor</w:t>
            </w:r>
          </w:p>
        </w:tc>
        <w:tc>
          <w:tcPr>
            <w:tcW w:w="8088" w:type="dxa"/>
            <w:vAlign w:val="center"/>
          </w:tcPr>
          <w:p w14:paraId="0DFFF9D4" w14:textId="280FC346" w:rsidR="00A43131" w:rsidRPr="00A43131" w:rsidRDefault="0AA57E6B" w:rsidP="00A43131">
            <w:pPr>
              <w:spacing w:line="290" w:lineRule="atLeast"/>
            </w:pPr>
            <w:r>
              <w:t>Luciana Catarina de Oliveira</w:t>
            </w:r>
          </w:p>
        </w:tc>
      </w:tr>
      <w:tr w:rsidR="00A43131" w:rsidRPr="00A43131" w14:paraId="7A1ADF13" w14:textId="77777777" w:rsidTr="3D8FD62F">
        <w:tc>
          <w:tcPr>
            <w:tcW w:w="2518" w:type="dxa"/>
            <w:vAlign w:val="center"/>
          </w:tcPr>
          <w:p w14:paraId="235F25AF" w14:textId="77777777" w:rsidR="00A43131" w:rsidRPr="00A43131" w:rsidRDefault="00A43131" w:rsidP="00A43131">
            <w:pPr>
              <w:spacing w:line="276" w:lineRule="auto"/>
              <w:rPr>
                <w:b/>
              </w:rPr>
            </w:pPr>
            <w:r w:rsidRPr="00A43131">
              <w:rPr>
                <w:b/>
              </w:rPr>
              <w:t>Turno</w:t>
            </w:r>
          </w:p>
        </w:tc>
        <w:tc>
          <w:tcPr>
            <w:tcW w:w="8088" w:type="dxa"/>
            <w:vAlign w:val="center"/>
          </w:tcPr>
          <w:p w14:paraId="02EBA04C" w14:textId="243400AE" w:rsidR="00A43131" w:rsidRPr="00A43131" w:rsidRDefault="3D8FD62F" w:rsidP="00A43131">
            <w:pPr>
              <w:spacing w:line="276" w:lineRule="auto"/>
              <w:rPr>
                <w:b/>
              </w:rPr>
            </w:pPr>
            <w:r>
              <w:t>Matutino</w:t>
            </w:r>
          </w:p>
        </w:tc>
      </w:tr>
      <w:tr w:rsidR="00A43131" w:rsidRPr="00A43131" w14:paraId="2F4E1BB2" w14:textId="77777777" w:rsidTr="3D8FD62F">
        <w:tc>
          <w:tcPr>
            <w:tcW w:w="2518" w:type="dxa"/>
            <w:vAlign w:val="center"/>
          </w:tcPr>
          <w:p w14:paraId="4983E392" w14:textId="77777777" w:rsidR="00A43131" w:rsidRPr="00A43131" w:rsidRDefault="00A43131" w:rsidP="00A43131">
            <w:pPr>
              <w:spacing w:line="276" w:lineRule="auto"/>
              <w:rPr>
                <w:b/>
              </w:rPr>
            </w:pPr>
            <w:r w:rsidRPr="00A43131">
              <w:rPr>
                <w:b/>
              </w:rPr>
              <w:t>Disciplina</w:t>
            </w:r>
          </w:p>
        </w:tc>
        <w:tc>
          <w:tcPr>
            <w:tcW w:w="8088" w:type="dxa"/>
            <w:vAlign w:val="center"/>
          </w:tcPr>
          <w:p w14:paraId="6D1971F2" w14:textId="585998C8" w:rsidR="00A43131" w:rsidRPr="00A43131" w:rsidRDefault="3D8FD62F" w:rsidP="00A43131">
            <w:pPr>
              <w:spacing w:line="276" w:lineRule="auto"/>
              <w:rPr>
                <w:b/>
              </w:rPr>
            </w:pPr>
            <w:r>
              <w:t>Língua Portuguesa</w:t>
            </w:r>
          </w:p>
        </w:tc>
      </w:tr>
      <w:tr w:rsidR="00A43131" w:rsidRPr="00A43131" w14:paraId="2771F137" w14:textId="77777777" w:rsidTr="3D8FD62F">
        <w:tc>
          <w:tcPr>
            <w:tcW w:w="2518" w:type="dxa"/>
            <w:vAlign w:val="center"/>
          </w:tcPr>
          <w:p w14:paraId="49F979BB" w14:textId="77777777" w:rsidR="00A43131" w:rsidRPr="00A43131" w:rsidRDefault="00A43131" w:rsidP="00A43131">
            <w:pPr>
              <w:spacing w:line="276" w:lineRule="auto"/>
              <w:rPr>
                <w:b/>
              </w:rPr>
            </w:pPr>
            <w:r>
              <w:rPr>
                <w:b/>
              </w:rPr>
              <w:t>Ano / Turma</w:t>
            </w:r>
          </w:p>
        </w:tc>
        <w:tc>
          <w:tcPr>
            <w:tcW w:w="8088" w:type="dxa"/>
            <w:vAlign w:val="center"/>
          </w:tcPr>
          <w:p w14:paraId="2AF3AB71" w14:textId="129DDF1F" w:rsidR="00A43131" w:rsidRPr="00A43131" w:rsidRDefault="3D8FD62F" w:rsidP="00A43131">
            <w:pPr>
              <w:spacing w:line="276" w:lineRule="auto"/>
              <w:rPr>
                <w:b/>
              </w:rPr>
            </w:pPr>
            <w:r>
              <w:t>2º ano c</w:t>
            </w:r>
          </w:p>
        </w:tc>
      </w:tr>
      <w:tr w:rsidR="00A43131" w:rsidRPr="00A43131" w14:paraId="504F9886" w14:textId="77777777" w:rsidTr="3D8FD62F">
        <w:tc>
          <w:tcPr>
            <w:tcW w:w="2518" w:type="dxa"/>
            <w:vAlign w:val="center"/>
          </w:tcPr>
          <w:p w14:paraId="44AF3217" w14:textId="77777777" w:rsidR="00A43131" w:rsidRDefault="00A43131" w:rsidP="00A43131">
            <w:pPr>
              <w:spacing w:line="276" w:lineRule="auto"/>
              <w:rPr>
                <w:b/>
              </w:rPr>
            </w:pPr>
            <w:r>
              <w:rPr>
                <w:b/>
              </w:rPr>
              <w:t>Quantidade de Aulas</w:t>
            </w:r>
          </w:p>
        </w:tc>
        <w:tc>
          <w:tcPr>
            <w:tcW w:w="8088" w:type="dxa"/>
            <w:vAlign w:val="center"/>
          </w:tcPr>
          <w:p w14:paraId="75CA397C" w14:textId="0F823303" w:rsidR="00A43131" w:rsidRPr="00A43131" w:rsidRDefault="3D8FD62F" w:rsidP="00A43131">
            <w:pPr>
              <w:spacing w:line="276" w:lineRule="auto"/>
              <w:rPr>
                <w:b/>
              </w:rPr>
            </w:pPr>
            <w:proofErr w:type="gramStart"/>
            <w:r>
              <w:t>2</w:t>
            </w:r>
            <w:proofErr w:type="gramEnd"/>
            <w:r>
              <w:t xml:space="preserve"> aulas</w:t>
            </w:r>
          </w:p>
        </w:tc>
      </w:tr>
      <w:tr w:rsidR="00A43131" w:rsidRPr="00A43131" w14:paraId="0B4C713D" w14:textId="77777777" w:rsidTr="3D8FD62F">
        <w:tc>
          <w:tcPr>
            <w:tcW w:w="2518" w:type="dxa"/>
            <w:vAlign w:val="center"/>
          </w:tcPr>
          <w:p w14:paraId="5E664BEA" w14:textId="77777777" w:rsidR="00A43131" w:rsidRDefault="00A43131" w:rsidP="00A43131">
            <w:pPr>
              <w:spacing w:line="276" w:lineRule="auto"/>
              <w:rPr>
                <w:b/>
              </w:rPr>
            </w:pPr>
            <w:r>
              <w:rPr>
                <w:b/>
              </w:rPr>
              <w:t>Data da Aula</w:t>
            </w:r>
          </w:p>
        </w:tc>
        <w:tc>
          <w:tcPr>
            <w:tcW w:w="8088" w:type="dxa"/>
            <w:vAlign w:val="center"/>
          </w:tcPr>
          <w:p w14:paraId="76ED6BD0" w14:textId="74A2EE3D" w:rsidR="00A43131" w:rsidRPr="00A43131" w:rsidRDefault="3D8FD62F" w:rsidP="00A43131">
            <w:pPr>
              <w:spacing w:line="276" w:lineRule="auto"/>
              <w:rPr>
                <w:b/>
              </w:rPr>
            </w:pPr>
            <w:r>
              <w:t>11/04</w:t>
            </w:r>
          </w:p>
        </w:tc>
      </w:tr>
    </w:tbl>
    <w:p w14:paraId="262A6C98" w14:textId="77777777" w:rsidR="00480935" w:rsidRDefault="00480935" w:rsidP="00A43131">
      <w:pPr>
        <w:spacing w:line="290" w:lineRule="atLeast"/>
        <w:rPr>
          <w:b/>
        </w:rPr>
      </w:pPr>
    </w:p>
    <w:p w14:paraId="269337FD" w14:textId="77777777" w:rsidR="00A82B88" w:rsidRPr="00A43131" w:rsidRDefault="00480935" w:rsidP="00A43131">
      <w:pPr>
        <w:spacing w:line="290" w:lineRule="atLeast"/>
        <w:rPr>
          <w:b/>
        </w:rPr>
      </w:pPr>
      <w:r>
        <w:rPr>
          <w:b/>
        </w:rPr>
        <w:t xml:space="preserve">1. </w:t>
      </w:r>
      <w:r w:rsidR="00A82B88" w:rsidRPr="00A82B88">
        <w:rPr>
          <w:rFonts w:eastAsia="Calibri"/>
          <w:b/>
          <w:bCs/>
          <w:lang w:eastAsia="en-US"/>
        </w:rPr>
        <w:t>Conteúdos</w:t>
      </w:r>
    </w:p>
    <w:p w14:paraId="5F31F862" w14:textId="309E92E7" w:rsidR="00A82B88" w:rsidRDefault="3D8FD62F" w:rsidP="003309FA">
      <w:pPr>
        <w:jc w:val="both"/>
      </w:pPr>
      <w:r>
        <w:t>Caça Palavras</w:t>
      </w:r>
      <w:r w:rsidR="00DE7F46">
        <w:t xml:space="preserve"> – Substantivos.</w:t>
      </w:r>
      <w:bookmarkStart w:id="0" w:name="_GoBack"/>
      <w:bookmarkEnd w:id="0"/>
    </w:p>
    <w:p w14:paraId="674EFBB7" w14:textId="77777777" w:rsidR="006E0AB9" w:rsidRDefault="006E0AB9" w:rsidP="003309FA">
      <w:pPr>
        <w:jc w:val="both"/>
      </w:pPr>
    </w:p>
    <w:p w14:paraId="70BFCE21" w14:textId="17FFEF8C" w:rsidR="00574128" w:rsidRDefault="00574128" w:rsidP="3D8FD62F">
      <w:pPr>
        <w:jc w:val="both"/>
        <w:rPr>
          <w:b/>
        </w:rPr>
      </w:pPr>
    </w:p>
    <w:p w14:paraId="0164AFE4" w14:textId="77777777" w:rsidR="00A82B88" w:rsidRDefault="3D8FD62F" w:rsidP="003309FA">
      <w:pPr>
        <w:jc w:val="both"/>
        <w:rPr>
          <w:b/>
        </w:rPr>
      </w:pPr>
      <w:r w:rsidRPr="3D8FD62F">
        <w:rPr>
          <w:b/>
          <w:bCs/>
        </w:rPr>
        <w:t>2. Habilidades e Competências</w:t>
      </w:r>
    </w:p>
    <w:p w14:paraId="758401BD" w14:textId="171AD88D" w:rsidR="3D8FD62F" w:rsidRDefault="3D8FD62F" w:rsidP="3D8FD62F">
      <w:pPr>
        <w:jc w:val="both"/>
      </w:pPr>
      <w:r>
        <w:t>Fazer com que os alunos reconheçam palavras bem como, a forma de escrita e com isso proporcione a leitura espontânea.</w:t>
      </w:r>
    </w:p>
    <w:p w14:paraId="1761A9E3" w14:textId="77777777" w:rsidR="00480935" w:rsidRPr="00A82B88" w:rsidRDefault="00480935" w:rsidP="003309FA">
      <w:pPr>
        <w:jc w:val="both"/>
      </w:pPr>
    </w:p>
    <w:p w14:paraId="7BE51253" w14:textId="77777777" w:rsidR="00574128" w:rsidRDefault="00574128" w:rsidP="003309FA">
      <w:pPr>
        <w:jc w:val="both"/>
        <w:rPr>
          <w:rFonts w:eastAsia="Calibri"/>
          <w:b/>
          <w:bCs/>
        </w:rPr>
      </w:pPr>
    </w:p>
    <w:p w14:paraId="06A9559C" w14:textId="77777777" w:rsidR="00A82B88" w:rsidRPr="00A82B88" w:rsidRDefault="00480935" w:rsidP="003309FA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3. </w:t>
      </w:r>
      <w:r w:rsidR="00A82B88" w:rsidRPr="00A82B88">
        <w:rPr>
          <w:rFonts w:eastAsia="Calibri"/>
          <w:b/>
          <w:bCs/>
        </w:rPr>
        <w:t>Metodologia</w:t>
      </w:r>
    </w:p>
    <w:p w14:paraId="6413DEF0" w14:textId="3ACB4AFE" w:rsidR="00480935" w:rsidRDefault="3D8FD62F" w:rsidP="00542E0B">
      <w:pPr>
        <w:jc w:val="both"/>
      </w:pPr>
      <w:r>
        <w:t>Os alunos serão conduzidos à STE onde dev</w:t>
      </w:r>
      <w:r w:rsidR="00DE7F46">
        <w:t xml:space="preserve">erão acessar o aplicativo </w:t>
      </w:r>
      <w:proofErr w:type="spellStart"/>
      <w:r w:rsidR="00DE7F46">
        <w:t>Jclic</w:t>
      </w:r>
      <w:proofErr w:type="spellEnd"/>
      <w:r w:rsidR="00DE7F46">
        <w:t xml:space="preserve"> com um jogo de </w:t>
      </w:r>
      <w:r>
        <w:t>caça palavr</w:t>
      </w:r>
      <w:r w:rsidR="00DE7F46">
        <w:t>as criado pela professora de acordo com a oficina de formação oferecida pelo PROGETEC. E</w:t>
      </w:r>
      <w:r>
        <w:t xml:space="preserve">m duplas </w:t>
      </w:r>
      <w:r w:rsidR="00DE7F46">
        <w:t xml:space="preserve">os estudantes </w:t>
      </w:r>
      <w:r>
        <w:t xml:space="preserve">deverão encontrar as palavras </w:t>
      </w:r>
      <w:r w:rsidR="00DE7F46">
        <w:t xml:space="preserve">no diagrama </w:t>
      </w:r>
      <w:r>
        <w:t xml:space="preserve">que </w:t>
      </w:r>
      <w:r w:rsidR="00DE7F46">
        <w:t>estarão</w:t>
      </w:r>
      <w:r>
        <w:t xml:space="preserve"> expostas no quadro negro.</w:t>
      </w:r>
    </w:p>
    <w:p w14:paraId="519230DE" w14:textId="77777777" w:rsidR="00480935" w:rsidRDefault="00480935" w:rsidP="00542E0B">
      <w:pPr>
        <w:jc w:val="both"/>
      </w:pPr>
    </w:p>
    <w:p w14:paraId="571FC229" w14:textId="77777777" w:rsidR="00574128" w:rsidRDefault="00574128" w:rsidP="00C16BE4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14:paraId="668CAA2E" w14:textId="77777777" w:rsidR="00D206A5" w:rsidRDefault="3D8FD62F" w:rsidP="00C16BE4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3D8FD62F">
        <w:rPr>
          <w:rFonts w:ascii="Calibri" w:eastAsia="Calibri" w:hAnsi="Calibri" w:cs="Calibri"/>
          <w:b/>
          <w:bCs/>
        </w:rPr>
        <w:t>4. Recursos</w:t>
      </w:r>
    </w:p>
    <w:p w14:paraId="447F9853" w14:textId="269D135A" w:rsidR="00D206A5" w:rsidRDefault="00DE7F46" w:rsidP="00C16BE4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t xml:space="preserve">Computadores, Aplicativo </w:t>
      </w:r>
      <w:proofErr w:type="spellStart"/>
      <w:proofErr w:type="gramStart"/>
      <w:r>
        <w:t>JClic</w:t>
      </w:r>
      <w:proofErr w:type="spellEnd"/>
      <w:proofErr w:type="gramEnd"/>
      <w:r w:rsidR="3D8FD62F">
        <w:t xml:space="preserve"> e lousa</w:t>
      </w:r>
      <w:r>
        <w:t>.</w:t>
      </w:r>
    </w:p>
    <w:p w14:paraId="65093671" w14:textId="77777777" w:rsidR="00D206A5" w:rsidRDefault="00D206A5" w:rsidP="00C16BE4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14:paraId="44391EDB" w14:textId="77777777" w:rsidR="00C16BE4" w:rsidRPr="00E0503C" w:rsidRDefault="00D206A5" w:rsidP="00C16BE4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5. </w:t>
      </w:r>
      <w:r w:rsidR="00C16BE4" w:rsidRPr="00E0503C">
        <w:rPr>
          <w:rFonts w:eastAsia="Calibri"/>
          <w:b/>
          <w:bCs/>
        </w:rPr>
        <w:t xml:space="preserve">Avaliação </w:t>
      </w:r>
    </w:p>
    <w:p w14:paraId="4966972B" w14:textId="4D86CC93" w:rsidR="00A82B88" w:rsidRDefault="3D8FD62F" w:rsidP="003309FA">
      <w:pPr>
        <w:jc w:val="both"/>
      </w:pPr>
      <w:r>
        <w:t xml:space="preserve">A avaliação deverá ser feita por observação individual e coletiva dos alunos durante o trabalho em dupla durante a realização da atividade. </w:t>
      </w:r>
    </w:p>
    <w:p w14:paraId="6EE09C32" w14:textId="77777777" w:rsidR="006E0AB9" w:rsidRDefault="006E0AB9" w:rsidP="003309FA">
      <w:pPr>
        <w:jc w:val="both"/>
      </w:pPr>
    </w:p>
    <w:p w14:paraId="2BE0DF4F" w14:textId="77777777" w:rsidR="00480935" w:rsidRDefault="00480935" w:rsidP="003309FA">
      <w:pPr>
        <w:jc w:val="both"/>
      </w:pPr>
    </w:p>
    <w:p w14:paraId="39B1B12D" w14:textId="77777777" w:rsidR="00480935" w:rsidRDefault="00480935" w:rsidP="003309FA">
      <w:pPr>
        <w:jc w:val="both"/>
      </w:pPr>
    </w:p>
    <w:p w14:paraId="68440726" w14:textId="77777777" w:rsidR="006E0AB9" w:rsidRDefault="006E0AB9" w:rsidP="003309FA">
      <w:pPr>
        <w:jc w:val="both"/>
      </w:pPr>
    </w:p>
    <w:p w14:paraId="656D378E" w14:textId="77777777" w:rsidR="006E0AB9" w:rsidRPr="00A82B88" w:rsidRDefault="006E0AB9" w:rsidP="003309FA">
      <w:pPr>
        <w:jc w:val="both"/>
      </w:pPr>
    </w:p>
    <w:p w14:paraId="4DA8664C" w14:textId="77777777" w:rsidR="0004456E" w:rsidRPr="00565CFE" w:rsidRDefault="0004456E" w:rsidP="003309FA">
      <w:pPr>
        <w:spacing w:line="360" w:lineRule="auto"/>
        <w:rPr>
          <w:b/>
        </w:rPr>
      </w:pPr>
    </w:p>
    <w:p w14:paraId="77B6F858" w14:textId="77777777" w:rsidR="0004456E" w:rsidRPr="00565CFE" w:rsidRDefault="0004456E" w:rsidP="0004456E">
      <w:pPr>
        <w:spacing w:line="290" w:lineRule="atLeast"/>
        <w:rPr>
          <w:b/>
        </w:rPr>
      </w:pPr>
    </w:p>
    <w:p w14:paraId="524FBEBA" w14:textId="77777777" w:rsidR="0004456E" w:rsidRPr="00565CFE" w:rsidRDefault="0004456E" w:rsidP="0004456E"/>
    <w:p w14:paraId="0B5BAC9A" w14:textId="77777777" w:rsidR="00E96FB1" w:rsidRPr="00F93844" w:rsidRDefault="00E96FB1" w:rsidP="00F93844">
      <w:pPr>
        <w:autoSpaceDE w:val="0"/>
        <w:autoSpaceDN w:val="0"/>
        <w:adjustRightInd w:val="0"/>
        <w:rPr>
          <w:rFonts w:eastAsia="Calibri"/>
          <w:b/>
          <w:bCs/>
        </w:rPr>
      </w:pPr>
    </w:p>
    <w:sectPr w:rsidR="00E96FB1" w:rsidRPr="00F93844" w:rsidSect="006E0AB9">
      <w:pgSz w:w="11906" w:h="16838"/>
      <w:pgMar w:top="567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6E"/>
    <w:rsid w:val="0004456E"/>
    <w:rsid w:val="000F3B46"/>
    <w:rsid w:val="00105331"/>
    <w:rsid w:val="001725A1"/>
    <w:rsid w:val="003309FA"/>
    <w:rsid w:val="00367F0D"/>
    <w:rsid w:val="003A5776"/>
    <w:rsid w:val="003B014C"/>
    <w:rsid w:val="00441C84"/>
    <w:rsid w:val="00480935"/>
    <w:rsid w:val="00502812"/>
    <w:rsid w:val="0052511E"/>
    <w:rsid w:val="00542E0B"/>
    <w:rsid w:val="00550EE4"/>
    <w:rsid w:val="00565CFE"/>
    <w:rsid w:val="00574128"/>
    <w:rsid w:val="005E4C9A"/>
    <w:rsid w:val="0062435A"/>
    <w:rsid w:val="0066222F"/>
    <w:rsid w:val="006E0AB9"/>
    <w:rsid w:val="00744FAA"/>
    <w:rsid w:val="0076093D"/>
    <w:rsid w:val="007A2C52"/>
    <w:rsid w:val="008268C4"/>
    <w:rsid w:val="008520AF"/>
    <w:rsid w:val="00852192"/>
    <w:rsid w:val="00861D15"/>
    <w:rsid w:val="009532BE"/>
    <w:rsid w:val="009F5FDC"/>
    <w:rsid w:val="00A3201D"/>
    <w:rsid w:val="00A43131"/>
    <w:rsid w:val="00A82B88"/>
    <w:rsid w:val="00AB1036"/>
    <w:rsid w:val="00AF501D"/>
    <w:rsid w:val="00B16724"/>
    <w:rsid w:val="00C16BE4"/>
    <w:rsid w:val="00C74058"/>
    <w:rsid w:val="00C77EEA"/>
    <w:rsid w:val="00CA3F04"/>
    <w:rsid w:val="00CA5FB0"/>
    <w:rsid w:val="00CD5F05"/>
    <w:rsid w:val="00D206A5"/>
    <w:rsid w:val="00DE7F46"/>
    <w:rsid w:val="00E96FB1"/>
    <w:rsid w:val="00F93844"/>
    <w:rsid w:val="0AA57E6B"/>
    <w:rsid w:val="3D8F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8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E"/>
    <w:rPr>
      <w:rFonts w:ascii="Times New Roman" w:eastAsia="Times New Roman" w:hAnsi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4456E"/>
    <w:pPr>
      <w:ind w:left="720"/>
      <w:contextualSpacing/>
    </w:pPr>
  </w:style>
  <w:style w:type="character" w:styleId="Hyperlink">
    <w:name w:val="Hyperlink"/>
    <w:uiPriority w:val="99"/>
    <w:unhideWhenUsed/>
    <w:rsid w:val="0004456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456E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04456E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57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E"/>
    <w:rPr>
      <w:rFonts w:ascii="Times New Roman" w:eastAsia="Times New Roman" w:hAnsi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4456E"/>
    <w:pPr>
      <w:ind w:left="720"/>
      <w:contextualSpacing/>
    </w:pPr>
  </w:style>
  <w:style w:type="character" w:styleId="Hyperlink">
    <w:name w:val="Hyperlink"/>
    <w:uiPriority w:val="99"/>
    <w:unhideWhenUsed/>
    <w:rsid w:val="0004456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456E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04456E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57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Claudemir</dc:creator>
  <cp:lastModifiedBy>Claudemir</cp:lastModifiedBy>
  <cp:revision>2</cp:revision>
  <dcterms:created xsi:type="dcterms:W3CDTF">2016-05-31T19:46:00Z</dcterms:created>
  <dcterms:modified xsi:type="dcterms:W3CDTF">2016-05-31T19:46:00Z</dcterms:modified>
</cp:coreProperties>
</file>